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63CA" w14:textId="5189212C" w:rsidR="0091099F" w:rsidRPr="00057F13" w:rsidRDefault="0091099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57F13" w:rsidRPr="00057F13" w14:paraId="4989409E" w14:textId="77777777" w:rsidTr="001F447C">
        <w:tc>
          <w:tcPr>
            <w:tcW w:w="1803" w:type="dxa"/>
          </w:tcPr>
          <w:p w14:paraId="2C1E40A2" w14:textId="013E868B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Training Days</w:t>
            </w:r>
          </w:p>
        </w:tc>
        <w:tc>
          <w:tcPr>
            <w:tcW w:w="1803" w:type="dxa"/>
          </w:tcPr>
          <w:p w14:paraId="1FA25228" w14:textId="729AAEDF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Minimum requirements of case work</w:t>
            </w:r>
          </w:p>
        </w:tc>
        <w:tc>
          <w:tcPr>
            <w:tcW w:w="1803" w:type="dxa"/>
          </w:tcPr>
          <w:p w14:paraId="31369110" w14:textId="346A27AA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Minimum hours of supervision</w:t>
            </w:r>
          </w:p>
        </w:tc>
        <w:tc>
          <w:tcPr>
            <w:tcW w:w="1803" w:type="dxa"/>
          </w:tcPr>
          <w:p w14:paraId="067E58BB" w14:textId="0AA030CE" w:rsidR="00057F13" w:rsidRDefault="00057F13" w:rsidP="001F447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Accredit</w:t>
            </w:r>
            <w:r w:rsidR="001F447C"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tion</w:t>
            </w:r>
          </w:p>
          <w:p w14:paraId="1567E610" w14:textId="0BACFD4E" w:rsidR="001F447C" w:rsidRPr="00057F13" w:rsidRDefault="001F447C" w:rsidP="001F447C">
            <w:pPr>
              <w:jc w:val="center"/>
              <w:rPr>
                <w:rFonts w:cstheme="minorHAnsi"/>
              </w:rPr>
            </w:pPr>
          </w:p>
        </w:tc>
        <w:tc>
          <w:tcPr>
            <w:tcW w:w="1804" w:type="dxa"/>
          </w:tcPr>
          <w:p w14:paraId="4DF19FB8" w14:textId="21130662" w:rsidR="00057F13" w:rsidRPr="00057F13" w:rsidRDefault="00057F13" w:rsidP="001F447C">
            <w:pPr>
              <w:jc w:val="center"/>
              <w:rPr>
                <w:rFonts w:cstheme="minorHAnsi"/>
              </w:rPr>
            </w:pPr>
            <w:r w:rsidRPr="00692217">
              <w:rPr>
                <w:rFonts w:eastAsia="Times New Roman" w:cstheme="minorHAnsi"/>
                <w:b/>
                <w:bCs/>
                <w:sz w:val="24"/>
                <w:szCs w:val="24"/>
              </w:rPr>
              <w:t>Qualification means you can</w:t>
            </w:r>
          </w:p>
        </w:tc>
      </w:tr>
      <w:tr w:rsidR="00057F13" w:rsidRPr="00057F13" w14:paraId="34A57198" w14:textId="77777777" w:rsidTr="00206827">
        <w:trPr>
          <w:trHeight w:val="3907"/>
        </w:trPr>
        <w:tc>
          <w:tcPr>
            <w:tcW w:w="1803" w:type="dxa"/>
          </w:tcPr>
          <w:p w14:paraId="57F6E108" w14:textId="5BA8AE78" w:rsidR="006876FF" w:rsidRDefault="006876FF" w:rsidP="00057F13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6876F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Introduction to </w:t>
            </w:r>
            <w:r w:rsidR="004C1A1C">
              <w:rPr>
                <w:rFonts w:eastAsia="Times New Roman" w:cstheme="minorHAnsi"/>
                <w:i/>
                <w:iCs/>
                <w:sz w:val="24"/>
                <w:szCs w:val="24"/>
              </w:rPr>
              <w:t>Supervisor</w:t>
            </w:r>
            <w:r w:rsidR="004C1A1C" w:rsidRPr="006876F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6876FF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training </w:t>
            </w:r>
          </w:p>
          <w:p w14:paraId="12C5A21D" w14:textId="5B6AEC45" w:rsidR="00057F13" w:rsidRDefault="006876FF" w:rsidP="006876F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6876FF">
              <w:rPr>
                <w:rFonts w:eastAsia="Times New Roman" w:cstheme="minorHAnsi"/>
                <w:sz w:val="24"/>
                <w:szCs w:val="24"/>
              </w:rPr>
              <w:t>(</w:t>
            </w:r>
            <w:r w:rsidR="004C1A1C">
              <w:rPr>
                <w:rFonts w:eastAsia="Times New Roman" w:cstheme="minorHAnsi"/>
                <w:sz w:val="24"/>
                <w:szCs w:val="24"/>
              </w:rPr>
              <w:t>1</w:t>
            </w:r>
            <w:r w:rsidRPr="006876FF">
              <w:rPr>
                <w:rFonts w:eastAsia="Times New Roman" w:cstheme="minorHAnsi"/>
                <w:sz w:val="24"/>
                <w:szCs w:val="24"/>
              </w:rPr>
              <w:t xml:space="preserve"> day) </w:t>
            </w:r>
          </w:p>
          <w:p w14:paraId="3141370E" w14:textId="370CDC82" w:rsidR="004C1A1C" w:rsidRDefault="004C1A1C" w:rsidP="006876F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VIG-SDSS Masterclass</w:t>
            </w:r>
          </w:p>
          <w:p w14:paraId="183B6A38" w14:textId="065CB238" w:rsidR="00206827" w:rsidRPr="006876FF" w:rsidRDefault="004C1A1C" w:rsidP="006876F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(Half day)</w:t>
            </w:r>
          </w:p>
        </w:tc>
        <w:tc>
          <w:tcPr>
            <w:tcW w:w="1803" w:type="dxa"/>
          </w:tcPr>
          <w:p w14:paraId="3A669D91" w14:textId="1B0B0D42" w:rsidR="00057F13" w:rsidRPr="00057F13" w:rsidRDefault="004C1A1C" w:rsidP="00057F13">
            <w:pPr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 xml:space="preserve">Supervised 2 practitioners to accreditation </w:t>
            </w:r>
            <w:r w:rsidRPr="004C1A1C">
              <w:rPr>
                <w:rFonts w:eastAsia="Times New Roman" w:cstheme="minorHAnsi"/>
                <w:sz w:val="24"/>
                <w:szCs w:val="24"/>
                <w:u w:val="single"/>
              </w:rPr>
              <w:t>and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 xml:space="preserve"> delivered at least 30 supervisions</w:t>
            </w:r>
          </w:p>
        </w:tc>
        <w:tc>
          <w:tcPr>
            <w:tcW w:w="1803" w:type="dxa"/>
          </w:tcPr>
          <w:p w14:paraId="0B272951" w14:textId="77777777" w:rsidR="004C1A1C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 xml:space="preserve">9 x 1 hour </w:t>
            </w:r>
          </w:p>
          <w:p w14:paraId="66B52ACD" w14:textId="77777777" w:rsidR="004C1A1C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74DFC4B6" w14:textId="40732034" w:rsidR="004C1A1C" w:rsidRPr="004C1A1C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>r 10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 xml:space="preserve"> if you started before January 2022 and have not attended the </w:t>
            </w:r>
            <w:r>
              <w:rPr>
                <w:rFonts w:eastAsia="Times New Roman" w:cstheme="minorHAnsi"/>
                <w:sz w:val="24"/>
                <w:szCs w:val="24"/>
              </w:rPr>
              <w:t>M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>asterclass)</w:t>
            </w:r>
          </w:p>
          <w:p w14:paraId="478A8050" w14:textId="77777777" w:rsidR="004C1A1C" w:rsidRPr="004C1A1C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FDBAA81" w14:textId="77777777" w:rsidR="004C1A1C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 xml:space="preserve">4x </w:t>
            </w:r>
            <w:r>
              <w:rPr>
                <w:rFonts w:eastAsia="Times New Roman" w:cstheme="minorHAnsi"/>
                <w:sz w:val="24"/>
                <w:szCs w:val="24"/>
              </w:rPr>
              <w:t>intervision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319F5E3" w14:textId="77777777" w:rsidR="004C1A1C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0F57084" w14:textId="484F174D" w:rsidR="00206827" w:rsidRPr="00206827" w:rsidRDefault="004C1A1C" w:rsidP="004C1A1C">
            <w:pPr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sz w:val="24"/>
                <w:szCs w:val="24"/>
              </w:rPr>
              <w:t>R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>emember it only counts as intervision if you have presented your own supervision clips)</w:t>
            </w:r>
          </w:p>
          <w:p w14:paraId="0DB7987F" w14:textId="6178A0B2" w:rsidR="00206827" w:rsidRPr="00206827" w:rsidRDefault="00206827" w:rsidP="00057F1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764089" w14:textId="77777777" w:rsidR="004C1A1C" w:rsidRPr="004C1A1C" w:rsidRDefault="004C1A1C" w:rsidP="004C1A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>Self and supervisor evaluation using VIG-SDSS</w:t>
            </w:r>
          </w:p>
          <w:p w14:paraId="6D96BF94" w14:textId="77777777" w:rsidR="004C1A1C" w:rsidRPr="004C1A1C" w:rsidRDefault="004C1A1C" w:rsidP="004C1A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>Accreditation meeting with a supervisor (not trainee's own) who is qualified to accredit at this level, showing clips relating to VIG-SDSS criteria</w:t>
            </w:r>
          </w:p>
          <w:p w14:paraId="4B407B9D" w14:textId="677CA78F" w:rsidR="004C1A1C" w:rsidRPr="004C1A1C" w:rsidRDefault="004C1A1C" w:rsidP="004C1A1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>Minimum score of 4 on all essential items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of VIG-SDSS,</w:t>
            </w:r>
            <w:r w:rsidRPr="004C1A1C">
              <w:rPr>
                <w:rFonts w:eastAsia="Times New Roman" w:cstheme="minorHAnsi"/>
                <w:sz w:val="24"/>
                <w:szCs w:val="24"/>
              </w:rPr>
              <w:t xml:space="preserve"> and minimum score of 3 on all non-essential items of VIG-SDSS</w:t>
            </w:r>
          </w:p>
          <w:p w14:paraId="57620B4A" w14:textId="78AFB6F3" w:rsidR="00057F13" w:rsidRPr="00057F13" w:rsidRDefault="004C1A1C" w:rsidP="00057F1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4C1A1C">
              <w:rPr>
                <w:rFonts w:eastAsia="Times New Roman" w:cstheme="minorHAnsi"/>
                <w:sz w:val="24"/>
                <w:szCs w:val="24"/>
              </w:rPr>
              <w:t>Completion of Reflective Journey and CPD record</w:t>
            </w:r>
          </w:p>
        </w:tc>
        <w:tc>
          <w:tcPr>
            <w:tcW w:w="1804" w:type="dxa"/>
          </w:tcPr>
          <w:p w14:paraId="4A14BA5D" w14:textId="77777777" w:rsidR="0069063A" w:rsidRPr="0069063A" w:rsidRDefault="0069063A" w:rsidP="0069063A">
            <w:pPr>
              <w:rPr>
                <w:rFonts w:eastAsia="Times New Roman" w:cstheme="minorHAnsi"/>
                <w:sz w:val="24"/>
                <w:szCs w:val="24"/>
              </w:rPr>
            </w:pPr>
            <w:r w:rsidRPr="0069063A">
              <w:rPr>
                <w:rFonts w:eastAsia="Times New Roman" w:cstheme="minorHAnsi"/>
                <w:sz w:val="24"/>
                <w:szCs w:val="24"/>
              </w:rPr>
              <w:t>Supervise VIG trainee practitioners independently, with intervision</w:t>
            </w:r>
          </w:p>
          <w:p w14:paraId="183E588E" w14:textId="77777777" w:rsidR="0069063A" w:rsidRPr="0069063A" w:rsidRDefault="0069063A" w:rsidP="0069063A">
            <w:pPr>
              <w:rPr>
                <w:rFonts w:eastAsia="Times New Roman" w:cstheme="minorHAnsi"/>
                <w:sz w:val="24"/>
                <w:szCs w:val="24"/>
              </w:rPr>
            </w:pPr>
            <w:r w:rsidRPr="0069063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757F6D7" w14:textId="2AD8001A" w:rsidR="00206827" w:rsidRPr="00057F13" w:rsidRDefault="0069063A" w:rsidP="0069063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9063A">
              <w:rPr>
                <w:rFonts w:eastAsia="Times New Roman" w:cstheme="minorHAnsi"/>
                <w:sz w:val="24"/>
                <w:szCs w:val="24"/>
              </w:rPr>
              <w:t xml:space="preserve">Continue to develop VIG skills Supervisor Progression (see </w:t>
            </w:r>
            <w:r w:rsidRPr="0069063A">
              <w:rPr>
                <w:rFonts w:eastAsia="Times New Roman" w:cstheme="minorHAnsi"/>
                <w:i/>
                <w:iCs/>
                <w:sz w:val="24"/>
                <w:szCs w:val="24"/>
              </w:rPr>
              <w:t>Supervisor Progression</w:t>
            </w:r>
            <w:r w:rsidRPr="0069063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 w:rsidRPr="0069063A">
              <w:rPr>
                <w:rFonts w:eastAsia="Times New Roman" w:cstheme="minorHAnsi"/>
                <w:sz w:val="24"/>
                <w:szCs w:val="24"/>
              </w:rPr>
              <w:t>module</w:t>
            </w:r>
            <w:proofErr w:type="gramEnd"/>
            <w:r w:rsidRPr="0069063A">
              <w:rPr>
                <w:rFonts w:eastAsia="Times New Roman" w:cstheme="minorHAnsi"/>
                <w:sz w:val="24"/>
                <w:szCs w:val="24"/>
              </w:rPr>
              <w:t xml:space="preserve"> in </w:t>
            </w:r>
            <w:r w:rsidRPr="0069063A">
              <w:rPr>
                <w:rFonts w:eastAsia="Times New Roman" w:cstheme="minorHAnsi"/>
                <w:i/>
                <w:iCs/>
                <w:sz w:val="24"/>
                <w:szCs w:val="24"/>
              </w:rPr>
              <w:t>Supervisor Path SUP</w:t>
            </w:r>
            <w:r w:rsidRPr="0069063A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</w:tr>
    </w:tbl>
    <w:p w14:paraId="14CA83CE" w14:textId="77777777" w:rsidR="00057F13" w:rsidRPr="00057F13" w:rsidRDefault="00057F13">
      <w:pPr>
        <w:rPr>
          <w:rFonts w:cstheme="minorHAnsi"/>
        </w:rPr>
      </w:pPr>
    </w:p>
    <w:sectPr w:rsidR="00057F13" w:rsidRPr="00057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60A0"/>
    <w:multiLevelType w:val="multilevel"/>
    <w:tmpl w:val="638C9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173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3"/>
    <w:rsid w:val="00057F13"/>
    <w:rsid w:val="0016390C"/>
    <w:rsid w:val="001F447C"/>
    <w:rsid w:val="00206827"/>
    <w:rsid w:val="004C1A1C"/>
    <w:rsid w:val="006876FF"/>
    <w:rsid w:val="0069063A"/>
    <w:rsid w:val="0091099F"/>
    <w:rsid w:val="00A62FF5"/>
    <w:rsid w:val="00DF6ED0"/>
    <w:rsid w:val="00EB7641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BBCE"/>
  <w15:chartTrackingRefBased/>
  <w15:docId w15:val="{7199AC43-7D8F-42C1-A954-14892CA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Pardoe</dc:creator>
  <cp:keywords/>
  <dc:description/>
  <cp:lastModifiedBy>Rachel Pardoe</cp:lastModifiedBy>
  <cp:revision>3</cp:revision>
  <dcterms:created xsi:type="dcterms:W3CDTF">2022-07-13T15:39:00Z</dcterms:created>
  <dcterms:modified xsi:type="dcterms:W3CDTF">2022-07-13T16:17:00Z</dcterms:modified>
</cp:coreProperties>
</file>