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63CA" w14:textId="5189212C" w:rsidR="0091099F" w:rsidRPr="00057F13" w:rsidRDefault="0091099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57F13" w:rsidRPr="00057F13" w14:paraId="4989409E" w14:textId="77777777" w:rsidTr="001F447C">
        <w:tc>
          <w:tcPr>
            <w:tcW w:w="1803" w:type="dxa"/>
          </w:tcPr>
          <w:p w14:paraId="2C1E40A2" w14:textId="013E868B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Training Days</w:t>
            </w:r>
          </w:p>
        </w:tc>
        <w:tc>
          <w:tcPr>
            <w:tcW w:w="1803" w:type="dxa"/>
          </w:tcPr>
          <w:p w14:paraId="1FA25228" w14:textId="729AAEDF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Minimum requirements of case work</w:t>
            </w:r>
          </w:p>
        </w:tc>
        <w:tc>
          <w:tcPr>
            <w:tcW w:w="1803" w:type="dxa"/>
          </w:tcPr>
          <w:p w14:paraId="31369110" w14:textId="346A27AA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Minimum hours of supervision</w:t>
            </w:r>
          </w:p>
        </w:tc>
        <w:tc>
          <w:tcPr>
            <w:tcW w:w="1803" w:type="dxa"/>
          </w:tcPr>
          <w:p w14:paraId="067E58BB" w14:textId="0AA030CE" w:rsidR="00057F13" w:rsidRDefault="00057F13" w:rsidP="001F447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Accredit</w:t>
            </w:r>
            <w:r w:rsidR="001F447C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tion</w:t>
            </w:r>
          </w:p>
          <w:p w14:paraId="1567E610" w14:textId="0BACFD4E" w:rsidR="001F447C" w:rsidRPr="00057F13" w:rsidRDefault="001F447C" w:rsidP="001F447C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4DF19FB8" w14:textId="21130662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Qualification means you can</w:t>
            </w:r>
          </w:p>
        </w:tc>
      </w:tr>
      <w:tr w:rsidR="00057F13" w:rsidRPr="00057F13" w14:paraId="34A57198" w14:textId="77777777" w:rsidTr="00206827">
        <w:trPr>
          <w:trHeight w:val="3907"/>
        </w:trPr>
        <w:tc>
          <w:tcPr>
            <w:tcW w:w="1803" w:type="dxa"/>
          </w:tcPr>
          <w:p w14:paraId="57F6E108" w14:textId="77777777" w:rsidR="006876FF" w:rsidRDefault="006876FF" w:rsidP="00057F13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6876F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Introduction to Advanced Practitioner training </w:t>
            </w:r>
          </w:p>
          <w:p w14:paraId="12C5A21D" w14:textId="0CD8630F" w:rsidR="00057F13" w:rsidRDefault="006876FF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876FF">
              <w:rPr>
                <w:rFonts w:eastAsia="Times New Roman" w:cstheme="minorHAnsi"/>
                <w:sz w:val="24"/>
                <w:szCs w:val="24"/>
              </w:rPr>
              <w:t>(</w:t>
            </w:r>
            <w:r w:rsidRPr="006876FF">
              <w:rPr>
                <w:rFonts w:eastAsia="Times New Roman" w:cstheme="minorHAnsi"/>
                <w:sz w:val="24"/>
                <w:szCs w:val="24"/>
              </w:rPr>
              <w:t>H</w:t>
            </w:r>
            <w:r w:rsidRPr="006876FF">
              <w:rPr>
                <w:rFonts w:eastAsia="Times New Roman" w:cstheme="minorHAnsi"/>
                <w:sz w:val="24"/>
                <w:szCs w:val="24"/>
              </w:rPr>
              <w:t>alf day)</w:t>
            </w:r>
            <w:r w:rsidRPr="006876F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BCBA41A" w14:textId="3DE7C194" w:rsidR="00A62FF5" w:rsidRDefault="00A62FF5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CPD experiences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62FF5">
              <w:rPr>
                <w:rFonts w:eastAsia="Times New Roman" w:cstheme="minorHAnsi"/>
                <w:sz w:val="24"/>
                <w:szCs w:val="24"/>
                <w:highlight w:val="cyan"/>
              </w:rPr>
              <w:t>(</w:t>
            </w:r>
            <w:proofErr w:type="spellStart"/>
            <w:proofErr w:type="gramStart"/>
            <w:r w:rsidRPr="00A62FF5">
              <w:rPr>
                <w:rFonts w:eastAsia="Times New Roman" w:cstheme="minorHAnsi"/>
                <w:sz w:val="24"/>
                <w:szCs w:val="24"/>
                <w:highlight w:val="cyan"/>
              </w:rPr>
              <w:t>eg</w:t>
            </w:r>
            <w:proofErr w:type="spellEnd"/>
            <w:proofErr w:type="gramEnd"/>
            <w:r w:rsidRPr="00A62FF5">
              <w:rPr>
                <w:rFonts w:eastAsia="Times New Roman" w:cstheme="minorHAnsi"/>
                <w:sz w:val="24"/>
                <w:szCs w:val="24"/>
                <w:highlight w:val="cyan"/>
              </w:rPr>
              <w:t xml:space="preserve"> sharing VIG work with your service, or at an event)</w:t>
            </w:r>
          </w:p>
          <w:p w14:paraId="183B6A38" w14:textId="39AF157E" w:rsidR="00206827" w:rsidRPr="006876FF" w:rsidRDefault="00206827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Desirable: attendance at other VIG training days</w:t>
            </w:r>
          </w:p>
        </w:tc>
        <w:tc>
          <w:tcPr>
            <w:tcW w:w="1803" w:type="dxa"/>
          </w:tcPr>
          <w:p w14:paraId="169BE015" w14:textId="77777777" w:rsidR="006876FF" w:rsidRDefault="006876FF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6876FF">
              <w:rPr>
                <w:rFonts w:eastAsia="Times New Roman" w:cstheme="minorHAnsi"/>
                <w:sz w:val="24"/>
                <w:szCs w:val="24"/>
              </w:rPr>
              <w:t xml:space="preserve">24+ cycles </w:t>
            </w:r>
          </w:p>
          <w:p w14:paraId="3DFC9BCB" w14:textId="77777777" w:rsidR="006876FF" w:rsidRDefault="006876FF" w:rsidP="00057F1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509167A" w14:textId="77777777" w:rsidR="00206827" w:rsidRDefault="006876FF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6876FF">
              <w:rPr>
                <w:rFonts w:eastAsia="Times New Roman" w:cstheme="minorHAnsi"/>
                <w:sz w:val="24"/>
                <w:szCs w:val="24"/>
              </w:rPr>
              <w:t xml:space="preserve">7+ clients </w:t>
            </w:r>
          </w:p>
          <w:p w14:paraId="570B1F5C" w14:textId="77777777" w:rsidR="00206827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3A669D91" w14:textId="38B01B11" w:rsidR="00057F13" w:rsidRPr="00057F13" w:rsidRDefault="006876FF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6876FF">
              <w:rPr>
                <w:rFonts w:eastAsia="Times New Roman" w:cstheme="minorHAnsi"/>
                <w:sz w:val="24"/>
                <w:szCs w:val="24"/>
              </w:rPr>
              <w:t>(</w:t>
            </w:r>
            <w:proofErr w:type="gramStart"/>
            <w:r w:rsidRPr="006876FF">
              <w:rPr>
                <w:rFonts w:eastAsia="Times New Roman" w:cstheme="minorHAnsi"/>
                <w:sz w:val="24"/>
                <w:szCs w:val="24"/>
              </w:rPr>
              <w:t>in</w:t>
            </w:r>
            <w:proofErr w:type="gramEnd"/>
            <w:r w:rsidRPr="006876FF">
              <w:rPr>
                <w:rFonts w:eastAsia="Times New Roman" w:cstheme="minorHAnsi"/>
                <w:sz w:val="24"/>
                <w:szCs w:val="24"/>
              </w:rPr>
              <w:t xml:space="preserve"> total from the start of accredited practitioner training)</w:t>
            </w:r>
          </w:p>
        </w:tc>
        <w:tc>
          <w:tcPr>
            <w:tcW w:w="1803" w:type="dxa"/>
          </w:tcPr>
          <w:p w14:paraId="0FAB48BE" w14:textId="77777777" w:rsidR="00057F13" w:rsidRPr="00206827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206827">
              <w:rPr>
                <w:rFonts w:eastAsia="Times New Roman" w:cstheme="minorHAnsi"/>
                <w:sz w:val="24"/>
                <w:szCs w:val="24"/>
              </w:rPr>
              <w:t>4+ hours supervision</w:t>
            </w:r>
          </w:p>
          <w:p w14:paraId="10F57084" w14:textId="77777777" w:rsidR="00206827" w:rsidRPr="00206827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0DB7987F" w14:textId="568EFD40" w:rsidR="00206827" w:rsidRPr="00206827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206827">
              <w:rPr>
                <w:rFonts w:eastAsia="Times New Roman" w:cstheme="minorHAnsi"/>
                <w:sz w:val="24"/>
                <w:szCs w:val="24"/>
              </w:rPr>
              <w:t>4 x peer supervision</w:t>
            </w:r>
          </w:p>
        </w:tc>
        <w:tc>
          <w:tcPr>
            <w:tcW w:w="1803" w:type="dxa"/>
          </w:tcPr>
          <w:p w14:paraId="34DD4C4D" w14:textId="200EEE8C" w:rsidR="00FB7E4E" w:rsidRDefault="00FB7E4E" w:rsidP="00057F13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FB7E4E">
              <w:rPr>
                <w:rFonts w:eastAsia="Times New Roman" w:cstheme="minorHAnsi"/>
                <w:sz w:val="24"/>
                <w:szCs w:val="24"/>
              </w:rPr>
              <w:t>equired level of skill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achieved</w:t>
            </w:r>
            <w:r w:rsidRPr="00FB7E4E">
              <w:rPr>
                <w:rFonts w:eastAsia="Times New Roman" w:cstheme="minorHAnsi"/>
                <w:sz w:val="24"/>
                <w:szCs w:val="24"/>
              </w:rPr>
              <w:t xml:space="preserve"> on the 13 Item</w:t>
            </w:r>
            <w:r w:rsidRPr="00FB7E4E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VIG-SDS.</w:t>
            </w:r>
          </w:p>
          <w:p w14:paraId="57620B4A" w14:textId="231938BC" w:rsidR="00057F13" w:rsidRPr="00057F13" w:rsidRDefault="00057F13" w:rsidP="00057F1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92217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Accreditation </w:t>
            </w:r>
            <w:r w:rsidR="00206827">
              <w:rPr>
                <w:rFonts w:eastAsia="Times New Roman" w:cstheme="minorHAnsi"/>
                <w:i/>
                <w:iCs/>
                <w:sz w:val="24"/>
                <w:szCs w:val="24"/>
              </w:rPr>
              <w:t>based on submission of videos and documentation</w:t>
            </w:r>
            <w:r w:rsidRPr="006922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06827">
              <w:rPr>
                <w:rFonts w:eastAsia="Times New Roman" w:cstheme="minorHAnsi"/>
                <w:sz w:val="24"/>
                <w:szCs w:val="24"/>
              </w:rPr>
              <w:t>–</w:t>
            </w:r>
            <w:r w:rsidR="00DF6ED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F6ED0" w:rsidRPr="00DF6ED0">
              <w:rPr>
                <w:rFonts w:eastAsia="Times New Roman" w:cstheme="minorHAnsi"/>
                <w:sz w:val="24"/>
                <w:szCs w:val="24"/>
              </w:rPr>
              <w:t>confirmation</w:t>
            </w:r>
            <w:r w:rsidR="00206827">
              <w:rPr>
                <w:rFonts w:eastAsia="Times New Roman" w:cstheme="minorHAnsi"/>
                <w:sz w:val="24"/>
                <w:szCs w:val="24"/>
              </w:rPr>
              <w:t xml:space="preserve"> by external VIG Supervisors</w:t>
            </w:r>
            <w:r w:rsidR="00DF6ED0" w:rsidRPr="00DF6ED0">
              <w:rPr>
                <w:rFonts w:eastAsia="Times New Roman" w:cstheme="minorHAnsi"/>
                <w:sz w:val="24"/>
                <w:szCs w:val="24"/>
              </w:rPr>
              <w:t xml:space="preserve"> of skill level met</w:t>
            </w:r>
          </w:p>
        </w:tc>
        <w:tc>
          <w:tcPr>
            <w:tcW w:w="1804" w:type="dxa"/>
          </w:tcPr>
          <w:p w14:paraId="092B9340" w14:textId="44BF8069" w:rsidR="00057F13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Train as a VIG Supervisor, </w:t>
            </w:r>
            <w:r w:rsidR="00057F13" w:rsidRPr="00692217">
              <w:rPr>
                <w:rFonts w:eastAsia="Times New Roman" w:cstheme="minorHAnsi"/>
                <w:sz w:val="24"/>
                <w:szCs w:val="24"/>
              </w:rPr>
              <w:t xml:space="preserve">through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>Trainee Supervisor</w:t>
            </w:r>
            <w:r w:rsidR="00057F13" w:rsidRPr="00692217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="001F447C">
              <w:rPr>
                <w:rFonts w:eastAsia="Times New Roman" w:cstheme="minorHAnsi"/>
                <w:sz w:val="24"/>
                <w:szCs w:val="24"/>
              </w:rPr>
              <w:t xml:space="preserve">training </w:t>
            </w:r>
            <w:r w:rsidR="00057F13" w:rsidRPr="00692217">
              <w:rPr>
                <w:rFonts w:eastAsia="Times New Roman" w:cstheme="minorHAnsi"/>
                <w:sz w:val="24"/>
                <w:szCs w:val="24"/>
              </w:rPr>
              <w:t>route</w:t>
            </w:r>
          </w:p>
          <w:p w14:paraId="4EAFEA96" w14:textId="77777777" w:rsidR="00206827" w:rsidRDefault="00206827" w:rsidP="00057F1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757F6D7" w14:textId="31B0BC79" w:rsidR="00206827" w:rsidRPr="00057F13" w:rsidRDefault="00A62FF5" w:rsidP="00057F1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62FF5">
              <w:rPr>
                <w:rFonts w:eastAsia="Times New Roman" w:cstheme="minorHAnsi"/>
                <w:sz w:val="24"/>
                <w:szCs w:val="24"/>
              </w:rPr>
              <w:t>Supervisor training can begin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following 1 year’s practice </w:t>
            </w:r>
            <w:r>
              <w:rPr>
                <w:rFonts w:eastAsia="Times New Roman" w:cstheme="minorHAnsi"/>
                <w:sz w:val="24"/>
                <w:szCs w:val="24"/>
              </w:rPr>
              <w:t>as an accredited practitioner (or a total of 2.5 years of training and practicing in VIG).</w:t>
            </w:r>
          </w:p>
        </w:tc>
      </w:tr>
    </w:tbl>
    <w:p w14:paraId="14CA83CE" w14:textId="77777777" w:rsidR="00057F13" w:rsidRPr="00057F13" w:rsidRDefault="00057F13">
      <w:pPr>
        <w:rPr>
          <w:rFonts w:cstheme="minorHAnsi"/>
        </w:rPr>
      </w:pPr>
    </w:p>
    <w:sectPr w:rsidR="00057F13" w:rsidRPr="0005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60A0"/>
    <w:multiLevelType w:val="multilevel"/>
    <w:tmpl w:val="638C9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173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3"/>
    <w:rsid w:val="00057F13"/>
    <w:rsid w:val="001F447C"/>
    <w:rsid w:val="00206827"/>
    <w:rsid w:val="006876FF"/>
    <w:rsid w:val="0091099F"/>
    <w:rsid w:val="00A62FF5"/>
    <w:rsid w:val="00DF6ED0"/>
    <w:rsid w:val="00EB7641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BBCE"/>
  <w15:chartTrackingRefBased/>
  <w15:docId w15:val="{7199AC43-7D8F-42C1-A954-14892CA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Pardoe</dc:creator>
  <cp:keywords/>
  <dc:description/>
  <cp:lastModifiedBy>Rachel Pardoe</cp:lastModifiedBy>
  <cp:revision>3</cp:revision>
  <dcterms:created xsi:type="dcterms:W3CDTF">2022-06-30T13:57:00Z</dcterms:created>
  <dcterms:modified xsi:type="dcterms:W3CDTF">2022-06-30T14:09:00Z</dcterms:modified>
</cp:coreProperties>
</file>